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Информированное добровольное согласие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на медицинское вмешательство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Pr="00BB0917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(фамилия, имя, отчество гражданина либо законного представителя)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          </w:t>
      </w:r>
      <w:r>
        <w:rPr>
          <w:rFonts w:ascii="Times New Roman" w:hAnsi="Times New Roman" w:cs="Times New Roman"/>
          <w:color w:val="000000"/>
        </w:rPr>
        <w:t xml:space="preserve"> г. рождения, зарегистрированный по адресу: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(дата рождения гражданина либо законного представителя)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3BE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</w:t>
      </w:r>
      <w:r w:rsidRPr="00BB0917">
        <w:rPr>
          <w:rFonts w:ascii="Times New Roman" w:hAnsi="Times New Roman" w:cs="Times New Roman"/>
          <w:color w:val="000000"/>
          <w:u w:val="single"/>
        </w:rPr>
        <w:t>_</w:t>
      </w: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(адрес регистрации гражданина либо законного представителя)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проживающий по адресу: __________________________________________________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(указывается в случае проживания не по месту регистрации)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пациента при подписании согласия законным представителем)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(дата рождения пациента при подписании законным представителем)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(в случае проживания не по месту жительства законного представителя)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помощи»1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в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u w:val="single"/>
        </w:rPr>
        <w:t>ОО</w:t>
      </w:r>
      <w:r w:rsidR="00BB0917">
        <w:rPr>
          <w:rFonts w:ascii="Times New Roman" w:hAnsi="Times New Roman" w:cs="Times New Roman"/>
          <w:color w:val="000000"/>
          <w:u w:val="single"/>
        </w:rPr>
        <w:t xml:space="preserve">О « ИМУНОЛАБ»   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(полное наименование медицинской организации)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Медицинским работником </w:t>
      </w:r>
      <w:r>
        <w:rPr>
          <w:rFonts w:ascii="Times New Roman" w:hAnsi="Times New Roman" w:cs="Times New Roman"/>
          <w:color w:val="000000"/>
          <w:u w:val="single"/>
        </w:rPr>
        <w:t xml:space="preserve">          ___________________________________________________          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 медицинского работника)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выбранном (выбранных) мною лице (лицах), которому (которых)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917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гражданина, контактный телефон)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гражданина, контактный телефон)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___________ </w:t>
      </w:r>
      <w:r w:rsidRPr="00BB0917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(фамилия, имя, отчество гражданина или его законного представителя, телефон)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 _________________________________________________________________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(фамилия, имя, отчество медицинского работника)</w:t>
      </w:r>
    </w:p>
    <w:p w:rsidR="00BC33BE" w:rsidRDefault="00BC33BE" w:rsidP="00BC33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_________________</w:t>
      </w:r>
      <w:r>
        <w:rPr>
          <w:rFonts w:ascii="Times New Roman" w:hAnsi="Times New Roman" w:cs="Times New Roman"/>
          <w:color w:val="000000"/>
        </w:rPr>
        <w:t>г.</w:t>
      </w:r>
    </w:p>
    <w:p w:rsidR="00354EE9" w:rsidRDefault="00BC33BE" w:rsidP="00BC33BE"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(дата оформления)</w:t>
      </w:r>
    </w:p>
    <w:sectPr w:rsidR="0035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E"/>
    <w:rsid w:val="00354EE9"/>
    <w:rsid w:val="00BB0917"/>
    <w:rsid w:val="00B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4598"/>
  <w15:chartTrackingRefBased/>
  <w15:docId w15:val="{2D828A0F-F9B8-4777-AEE7-4CD80A00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2023-08-15T03:11:00Z</dcterms:created>
  <dcterms:modified xsi:type="dcterms:W3CDTF">2023-09-15T05:40:00Z</dcterms:modified>
</cp:coreProperties>
</file>