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2B" w:rsidRDefault="00671CBA" w:rsidP="0080502B">
      <w:pPr>
        <w:tabs>
          <w:tab w:val="left" w:pos="8985"/>
          <w:tab w:val="left" w:pos="10210"/>
          <w:tab w:val="right" w:pos="10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   </w:t>
      </w:r>
      <w:r w:rsid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            Уважаемый пациент! </w:t>
      </w:r>
      <w:r w:rsidR="00537A35">
        <w:rPr>
          <w:rFonts w:ascii="Times New Roman" w:hAnsi="Times New Roman" w:cs="Times New Roman"/>
          <w:b/>
          <w:bCs/>
          <w:color w:val="000000"/>
          <w:sz w:val="12"/>
          <w:szCs w:val="12"/>
        </w:rPr>
        <w:t>ООО «ИМУНОЛАБ</w:t>
      </w:r>
      <w:r w:rsidR="00F243AE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» </w:t>
      </w:r>
      <w:r w:rsidR="0080502B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руководствуясь Постановлением Правительства от 11.05.2023 № 736 уведомляет Вас: </w:t>
      </w:r>
    </w:p>
    <w:p w:rsidR="00D07609" w:rsidRDefault="00D07609" w:rsidP="00D07609">
      <w:pPr>
        <w:tabs>
          <w:tab w:val="left" w:pos="8985"/>
          <w:tab w:val="left" w:pos="10210"/>
          <w:tab w:val="right" w:pos="10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                </w:t>
      </w:r>
      <w:r w:rsidR="0080502B" w:rsidRP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>О возможности получения с</w:t>
      </w:r>
      <w:r w:rsidR="00671CBA" w:rsidRP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оответствующих видов и объемов медицинской помощи без взимания платы в рамках </w:t>
      </w:r>
      <w:r w:rsidR="002D522A">
        <w:rPr>
          <w:rFonts w:ascii="Times New Roman" w:hAnsi="Times New Roman" w:cs="Times New Roman"/>
          <w:b/>
          <w:bCs/>
          <w:color w:val="000000"/>
          <w:sz w:val="12"/>
          <w:szCs w:val="12"/>
        </w:rPr>
        <w:t>П</w:t>
      </w:r>
      <w:r w:rsidR="00671CBA" w:rsidRP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(далее</w:t>
      </w:r>
      <w:r w:rsidR="00671CBA" w:rsidRP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>–программа) и территориальной программы государственных гарантий бесплатного оказания гражданам медицинской помощи (далее-территориальная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программа)</w:t>
      </w:r>
    </w:p>
    <w:p w:rsidR="00B42CBB" w:rsidRDefault="005035B9" w:rsidP="00D07609">
      <w:pPr>
        <w:tabs>
          <w:tab w:val="left" w:pos="8985"/>
          <w:tab w:val="left" w:pos="10210"/>
          <w:tab w:val="right" w:pos="10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                </w:t>
      </w:r>
      <w:r w:rsid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Несоблюдение указаний рекомендаций </w:t>
      </w:r>
      <w:r w:rsidR="00B42CBB">
        <w:rPr>
          <w:rFonts w:ascii="Times New Roman" w:hAnsi="Times New Roman" w:cs="Times New Roman"/>
          <w:b/>
          <w:bCs/>
          <w:color w:val="000000"/>
          <w:sz w:val="12"/>
          <w:szCs w:val="12"/>
        </w:rPr>
        <w:t>И</w:t>
      </w:r>
      <w:r w:rsid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>сполнителя (медицинского работника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, предоставляющего платную медицинскую услугу),</w:t>
      </w:r>
      <w:r w:rsid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т.ч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. назначенного режима лечения, может снизить качество предостав</w:t>
      </w:r>
      <w:r w:rsidR="00B42CBB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ляемой платной медицинской услуги, повлечь за собой невозможность </w:t>
      </w:r>
      <w:r w:rsidR="00760AF5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ее завершение в срок или </w:t>
      </w:r>
      <w:proofErr w:type="spellStart"/>
      <w:r w:rsidR="00760AF5">
        <w:rPr>
          <w:rFonts w:ascii="Times New Roman" w:hAnsi="Times New Roman" w:cs="Times New Roman"/>
          <w:b/>
          <w:bCs/>
          <w:color w:val="000000"/>
          <w:sz w:val="12"/>
          <w:szCs w:val="12"/>
        </w:rPr>
        <w:t>отрица</w:t>
      </w:r>
      <w:r w:rsidR="00B42CBB">
        <w:rPr>
          <w:rFonts w:ascii="Times New Roman" w:hAnsi="Times New Roman" w:cs="Times New Roman"/>
          <w:b/>
          <w:bCs/>
          <w:color w:val="000000"/>
          <w:sz w:val="12"/>
          <w:szCs w:val="12"/>
        </w:rPr>
        <w:t>ельно</w:t>
      </w:r>
      <w:proofErr w:type="spellEnd"/>
      <w:r w:rsidR="00B42CBB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сказаться на состоянии здоровья Потребителя.</w:t>
      </w:r>
    </w:p>
    <w:p w:rsidR="0080502B" w:rsidRPr="00D07609" w:rsidRDefault="00B42CBB" w:rsidP="00D07609">
      <w:pPr>
        <w:tabs>
          <w:tab w:val="left" w:pos="8985"/>
          <w:tab w:val="left" w:pos="10210"/>
          <w:tab w:val="right" w:pos="106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До заключения договора на оказание пл</w:t>
      </w:r>
      <w:r w:rsidR="00450AD1">
        <w:rPr>
          <w:rFonts w:ascii="Times New Roman" w:hAnsi="Times New Roman" w:cs="Times New Roman"/>
          <w:b/>
          <w:bCs/>
          <w:color w:val="000000"/>
          <w:sz w:val="12"/>
          <w:szCs w:val="12"/>
        </w:rPr>
        <w:t>атных медицинских услуг ООО «ИМУНОЛАБ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» подробно разъяснило мне вышеуказанную информацию в полном объеме, и я добровольно изъявляю желание заключить </w:t>
      </w:r>
      <w:r w:rsidR="00514EAE">
        <w:rPr>
          <w:rFonts w:ascii="Times New Roman" w:hAnsi="Times New Roman" w:cs="Times New Roman"/>
          <w:b/>
          <w:bCs/>
          <w:color w:val="000000"/>
          <w:sz w:val="12"/>
          <w:szCs w:val="12"/>
        </w:rPr>
        <w:t>договор на оказание платных медицинских услуг (и):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 </w:t>
      </w:r>
      <w:r w:rsidR="000605F3" w:rsidRPr="000605F3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V</w:t>
      </w:r>
      <w:r w:rsidR="0080502B" w:rsidRPr="00D07609">
        <w:rPr>
          <w:rFonts w:ascii="Times New Roman" w:hAnsi="Times New Roman" w:cs="Times New Roman"/>
          <w:b/>
          <w:bCs/>
          <w:color w:val="000000"/>
          <w:sz w:val="12"/>
          <w:szCs w:val="12"/>
        </w:rPr>
        <w:t>________________________ (подпись)</w:t>
      </w:r>
    </w:p>
    <w:tbl>
      <w:tblPr>
        <w:tblW w:w="20790" w:type="dxa"/>
        <w:tblInd w:w="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3395"/>
        <w:gridCol w:w="3395"/>
        <w:gridCol w:w="3395"/>
        <w:gridCol w:w="3395"/>
      </w:tblGrid>
      <w:tr w:rsidR="0080502B" w:rsidRPr="00414F39" w:rsidTr="0080502B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0502B" w:rsidRPr="00414F39" w:rsidRDefault="0080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0502B" w:rsidRPr="00414F39" w:rsidRDefault="0080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4F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ДОГОВОР № 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80502B" w:rsidRPr="00414F39" w:rsidRDefault="00805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80502B" w:rsidRPr="00414F39" w:rsidRDefault="00805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80502B" w:rsidRPr="00414F39" w:rsidRDefault="00805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80502B" w:rsidRPr="00414F39" w:rsidRDefault="00805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4F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Карта №</w:t>
            </w:r>
          </w:p>
        </w:tc>
      </w:tr>
    </w:tbl>
    <w:p w:rsidR="0080502B" w:rsidRPr="00414F39" w:rsidRDefault="0080502B" w:rsidP="0080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 оказание платных медицинских услуг</w:t>
      </w:r>
    </w:p>
    <w:p w:rsidR="0080502B" w:rsidRPr="00414F39" w:rsidRDefault="0080502B" w:rsidP="0080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2D522A" w:rsidRPr="00414F39">
        <w:rPr>
          <w:rFonts w:ascii="Times New Roman" w:hAnsi="Times New Roman" w:cs="Times New Roman"/>
          <w:bCs/>
          <w:color w:val="000000"/>
          <w:sz w:val="16"/>
          <w:szCs w:val="16"/>
        </w:rPr>
        <w:t>г. Хабаровск</w:t>
      </w:r>
      <w:r w:rsidRPr="00414F39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</w:t>
      </w:r>
      <w:r w:rsidR="00414F39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</w:t>
      </w:r>
      <w:proofErr w:type="gramStart"/>
      <w:r w:rsidR="00414F39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</w:t>
      </w:r>
      <w:r w:rsidRPr="00414F39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>(</w:t>
      </w:r>
      <w:proofErr w:type="gramEnd"/>
      <w:r w:rsidR="00167371"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 физическим лицом) </w:t>
      </w:r>
      <w:r w:rsidR="00AC3DBB"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</w:t>
      </w:r>
      <w:r w:rsid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</w:t>
      </w:r>
      <w:r w:rsidR="00AC3DBB"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</w:t>
      </w:r>
      <w:r w:rsidR="00AC4E8D"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</w:t>
      </w:r>
      <w:r w:rsidR="00AC3DBB"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 w:rsidR="00AC4E8D"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</w:t>
      </w:r>
      <w:r w:rsidR="00AC3DBB" w:rsidRPr="00414F3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______________</w:t>
      </w:r>
      <w:r w:rsidRPr="00414F39">
        <w:rPr>
          <w:rFonts w:ascii="Times New Roman" w:hAnsi="Times New Roman" w:cs="Times New Roman"/>
          <w:bCs/>
          <w:color w:val="000000"/>
          <w:sz w:val="16"/>
          <w:szCs w:val="16"/>
        </w:rPr>
        <w:t>г.</w:t>
      </w:r>
    </w:p>
    <w:p w:rsidR="0080502B" w:rsidRPr="005A6063" w:rsidRDefault="0080502B" w:rsidP="005A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02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</w:t>
      </w:r>
      <w:r w:rsidR="0011675A" w:rsidRPr="0082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 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Общество с ограниченной ответственность</w:t>
      </w:r>
      <w:r w:rsidR="00537A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ю «ИМУНОЛАБ» (ООО «ИМУНОЛАБ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»), расположенное  по  адресу: 680000, г. Хабаровск, ул. Гоголя, </w:t>
      </w:r>
      <w:r w:rsidR="00537A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д. 39, </w:t>
      </w:r>
      <w:proofErr w:type="spellStart"/>
      <w:r w:rsidR="00537A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пом</w:t>
      </w:r>
      <w:proofErr w:type="spellEnd"/>
      <w:r w:rsidR="00537A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537A35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II</w:t>
      </w:r>
      <w:r w:rsidR="00537A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(4;6)</w:t>
      </w:r>
      <w:r w:rsidR="00FE05B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ИНН 2724183842, ОГРН 1132724011530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  <w:r w:rsidR="00791F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791FF7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 w:rsidR="00F243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фициальный сайт : // i</w:t>
      </w:r>
      <w:proofErr w:type="spellStart"/>
      <w:r w:rsidR="00F243AE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munolab</w:t>
      </w:r>
      <w:proofErr w:type="spellEnd"/>
      <w:r w:rsidR="00791F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="00F243AE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  <w:r w:rsidR="00791F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  <w:r w:rsidR="00F243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Лицензия ЛО-27-01-001716  от «04» марта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201</w:t>
      </w:r>
      <w:r w:rsidR="00F243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г.</w:t>
      </w:r>
      <w:r w:rsidR="00077F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B62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 осуществление медицинской деятельности , выданную </w:t>
      </w:r>
      <w:r w:rsidR="00584D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Министерством здравоохранения Хабаровского края предоставляющее</w:t>
      </w:r>
      <w:r w:rsidR="00077F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следующи</w:t>
      </w:r>
      <w:r w:rsidR="00584D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</w:t>
      </w:r>
      <w:r w:rsidR="00077F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медицински</w:t>
      </w:r>
      <w:r w:rsidR="00584D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</w:t>
      </w:r>
      <w:r w:rsidR="00077F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услуг</w:t>
      </w:r>
      <w:r w:rsidR="00584D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</w:t>
      </w:r>
      <w:r w:rsidR="00077F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 оказании первичной, в том числе  доврачебной, врачебной  и специализированной,  медико-санитарной  помощи организуются и выполняются следующие работы (услуги): при оказании первичной доврачебной медико-санитарной по</w:t>
      </w:r>
      <w:r w:rsidR="00584D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мощи в амбулаторных условиях по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 </w:t>
      </w:r>
      <w:r w:rsidR="00356C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лабораторной диагностике; при оказании первичной специализированной медико-санитарной помощи в амбулаторных условиях по: клинической лабораторной диагностики; организации здравоохранения и общественному здоровью; оториноларингологии (за исключением </w:t>
      </w:r>
      <w:proofErr w:type="spellStart"/>
      <w:r w:rsidR="00356C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кохлеарной</w:t>
      </w:r>
      <w:proofErr w:type="spellEnd"/>
      <w:r w:rsidR="00356C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имплантации); ультразвуковой диагностике, 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именуемое в дальнейшем </w:t>
      </w:r>
      <w:r w:rsidR="003478E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Исполнитель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в лице генерального директора Гребеняк Ольги Алексеевны</w:t>
      </w:r>
      <w:r w:rsidR="00F3709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 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действующей на основ</w:t>
      </w:r>
      <w:r w:rsidR="00077F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ании устава, с одной стороны и 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физическим лицом, именуемым в дальнейшем </w:t>
      </w:r>
      <w:r w:rsidR="003478E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Потребитель</w:t>
      </w:r>
      <w:r w:rsidR="0011675A"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заключили договор:</w:t>
      </w:r>
    </w:p>
    <w:p w:rsidR="0011675A" w:rsidRPr="0011675A" w:rsidRDefault="0011675A" w:rsidP="0011675A">
      <w:p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______________________________________________________________________________</w:t>
      </w:r>
    </w:p>
    <w:p w:rsidR="0011675A" w:rsidRPr="000605F3" w:rsidRDefault="0011675A" w:rsidP="0011675A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  <w:r w:rsidRPr="000605F3"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  <w:t xml:space="preserve">сведения о Потребителе (ФИО Потребителя полностью), </w:t>
      </w:r>
    </w:p>
    <w:p w:rsidR="0011675A" w:rsidRPr="0011675A" w:rsidRDefault="0011675A" w:rsidP="00116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67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Све</w:t>
      </w:r>
      <w:r w:rsidR="00450AD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дения о законном представителе </w:t>
      </w:r>
      <w:r w:rsidR="00450AD1">
        <w:rPr>
          <w:rFonts w:ascii="Times New Roman" w:hAnsi="Times New Roman" w:cs="Times New Roman"/>
          <w:sz w:val="16"/>
          <w:szCs w:val="16"/>
        </w:rPr>
        <w:t>(</w:t>
      </w:r>
      <w:bookmarkStart w:id="0" w:name="_GoBack"/>
      <w:bookmarkEnd w:id="0"/>
      <w:r w:rsidRPr="0011675A">
        <w:rPr>
          <w:rFonts w:ascii="Times New Roman" w:hAnsi="Times New Roman" w:cs="Times New Roman"/>
          <w:sz w:val="16"/>
          <w:szCs w:val="16"/>
        </w:rPr>
        <w:t xml:space="preserve">мать, отец, усыновитель, опекун, попечитель –  нужное </w:t>
      </w:r>
      <w:r w:rsidRPr="0011675A">
        <w:rPr>
          <w:rFonts w:ascii="Times New Roman" w:hAnsi="Times New Roman" w:cs="Times New Roman"/>
          <w:i/>
          <w:iCs/>
          <w:sz w:val="16"/>
          <w:szCs w:val="16"/>
        </w:rPr>
        <w:t>подчеркнуть</w:t>
      </w:r>
      <w:r w:rsidRPr="0011675A">
        <w:rPr>
          <w:rFonts w:ascii="Times New Roman" w:hAnsi="Times New Roman" w:cs="Times New Roman"/>
          <w:sz w:val="16"/>
          <w:szCs w:val="16"/>
        </w:rPr>
        <w:t>), действующий (</w:t>
      </w:r>
      <w:proofErr w:type="spellStart"/>
      <w:r w:rsidRPr="0011675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11675A">
        <w:rPr>
          <w:rFonts w:ascii="Times New Roman" w:hAnsi="Times New Roman" w:cs="Times New Roman"/>
          <w:sz w:val="16"/>
          <w:szCs w:val="16"/>
        </w:rPr>
        <w:t>) в интересах несовершеннолетнего:</w:t>
      </w:r>
    </w:p>
    <w:p w:rsidR="0011675A" w:rsidRPr="0011675A" w:rsidRDefault="0011675A" w:rsidP="0011675A">
      <w:pPr>
        <w:pStyle w:val="a4"/>
        <w:ind w:left="1701"/>
        <w:rPr>
          <w:rFonts w:ascii="Times New Roman" w:hAnsi="Times New Roman" w:cs="Times New Roman"/>
          <w:sz w:val="16"/>
          <w:szCs w:val="16"/>
        </w:rPr>
      </w:pPr>
      <w:r w:rsidRPr="0011675A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</w:p>
    <w:p w:rsidR="0011675A" w:rsidRPr="000605F3" w:rsidRDefault="003478EC" w:rsidP="005A6063">
      <w:pPr>
        <w:pStyle w:val="a4"/>
        <w:rPr>
          <w:rFonts w:ascii="Times New Roman" w:hAnsi="Times New Roman" w:cs="Times New Roman"/>
          <w:sz w:val="8"/>
          <w:szCs w:val="8"/>
        </w:rPr>
      </w:pPr>
      <w:r w:rsidRPr="000605F3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</w:t>
      </w:r>
      <w:r w:rsidR="000605F3">
        <w:rPr>
          <w:rFonts w:ascii="Times New Roman" w:hAnsi="Times New Roman" w:cs="Times New Roman"/>
          <w:sz w:val="8"/>
          <w:szCs w:val="8"/>
        </w:rPr>
        <w:t xml:space="preserve">                                                      </w:t>
      </w:r>
      <w:r w:rsidRPr="000605F3">
        <w:rPr>
          <w:rFonts w:ascii="Times New Roman" w:hAnsi="Times New Roman" w:cs="Times New Roman"/>
          <w:sz w:val="8"/>
          <w:szCs w:val="8"/>
        </w:rPr>
        <w:t xml:space="preserve">  </w:t>
      </w:r>
      <w:r w:rsidR="0011675A" w:rsidRPr="000605F3">
        <w:rPr>
          <w:rFonts w:ascii="Times New Roman" w:hAnsi="Times New Roman" w:cs="Times New Roman"/>
          <w:sz w:val="8"/>
          <w:szCs w:val="8"/>
        </w:rPr>
        <w:t>(Ф.И.О. несовершеннолетнего, дата рождения)</w:t>
      </w:r>
    </w:p>
    <w:p w:rsidR="0080502B" w:rsidRPr="0080502B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80502B">
        <w:rPr>
          <w:rFonts w:ascii="Cambria" w:hAnsi="Cambria" w:cs="Cambria"/>
          <w:bCs/>
          <w:color w:val="000000"/>
          <w:sz w:val="16"/>
          <w:szCs w:val="16"/>
        </w:rPr>
        <w:t xml:space="preserve">проживающего по адресу: </w:t>
      </w:r>
      <w:r w:rsidR="0011675A">
        <w:rPr>
          <w:rFonts w:ascii="Cambria" w:hAnsi="Cambria" w:cs="Cambria"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</w:t>
      </w:r>
    </w:p>
    <w:p w:rsidR="0080502B" w:rsidRPr="000605F3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8"/>
          <w:szCs w:val="8"/>
        </w:rPr>
      </w:pPr>
      <w:r w:rsidRPr="000605F3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                        </w:t>
      </w:r>
      <w:r w:rsidR="000605F3" w:rsidRPr="000605F3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                                       </w:t>
      </w:r>
      <w:r w:rsidR="000605F3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   </w:t>
      </w:r>
      <w:r w:rsidR="000605F3" w:rsidRPr="000605F3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</w:t>
      </w:r>
      <w:r w:rsidRPr="000605F3">
        <w:rPr>
          <w:rFonts w:ascii="Times New Roman" w:hAnsi="Times New Roman" w:cs="Times New Roman"/>
          <w:bCs/>
          <w:color w:val="000000"/>
          <w:sz w:val="8"/>
          <w:szCs w:val="8"/>
        </w:rPr>
        <w:t>(полный адрес)</w:t>
      </w:r>
    </w:p>
    <w:p w:rsidR="0080502B" w:rsidRPr="0080502B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>
        <w:rPr>
          <w:rFonts w:ascii="Cambria" w:hAnsi="Cambria" w:cs="Cambria"/>
          <w:bCs/>
          <w:color w:val="000000"/>
          <w:sz w:val="16"/>
          <w:szCs w:val="16"/>
        </w:rPr>
        <w:t xml:space="preserve">паспорт серии                     N              </w:t>
      </w:r>
      <w:proofErr w:type="gramStart"/>
      <w:r>
        <w:rPr>
          <w:rFonts w:ascii="Cambria" w:hAnsi="Cambria" w:cs="Cambria"/>
          <w:bCs/>
          <w:color w:val="000000"/>
          <w:sz w:val="16"/>
          <w:szCs w:val="16"/>
        </w:rPr>
        <w:t xml:space="preserve">  ,</w:t>
      </w:r>
      <w:proofErr w:type="gramEnd"/>
      <w:r>
        <w:rPr>
          <w:rFonts w:ascii="Cambria" w:hAnsi="Cambria" w:cs="Cambria"/>
          <w:bCs/>
          <w:color w:val="000000"/>
          <w:sz w:val="16"/>
          <w:szCs w:val="16"/>
        </w:rPr>
        <w:t xml:space="preserve"> выдан</w:t>
      </w:r>
      <w:r w:rsidRPr="0080502B">
        <w:rPr>
          <w:rFonts w:ascii="Cambria" w:hAnsi="Cambria" w:cs="Cambria"/>
          <w:bCs/>
          <w:color w:val="000000"/>
          <w:sz w:val="16"/>
          <w:szCs w:val="16"/>
        </w:rPr>
        <w:t xml:space="preserve">  </w:t>
      </w:r>
      <w:r w:rsidR="0011675A">
        <w:rPr>
          <w:rFonts w:ascii="Cambria" w:hAnsi="Cambria" w:cs="Cambria"/>
          <w:bCs/>
          <w:color w:val="000000"/>
          <w:sz w:val="16"/>
          <w:szCs w:val="16"/>
        </w:rPr>
        <w:t>____________________________________________________________________________________________________________________________</w:t>
      </w:r>
    </w:p>
    <w:p w:rsidR="0080502B" w:rsidRPr="000605F3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8"/>
          <w:szCs w:val="8"/>
        </w:rPr>
      </w:pPr>
      <w:r w:rsidRPr="000605F3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                                                             </w:t>
      </w:r>
      <w:r w:rsidR="000605F3" w:rsidRPr="000605F3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</w:t>
      </w:r>
      <w:r w:rsidRPr="000605F3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</w:t>
      </w:r>
      <w:r w:rsidR="000605F3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</w:t>
      </w:r>
      <w:r w:rsidRPr="000605F3">
        <w:rPr>
          <w:rFonts w:ascii="Times New Roman" w:hAnsi="Times New Roman" w:cs="Times New Roman"/>
          <w:bCs/>
          <w:color w:val="000000"/>
          <w:sz w:val="8"/>
          <w:szCs w:val="8"/>
        </w:rPr>
        <w:t>(наименование выдавшего органа)</w:t>
      </w:r>
    </w:p>
    <w:p w:rsidR="0080502B" w:rsidRPr="000605F3" w:rsidRDefault="003478EC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1. </w:t>
      </w:r>
      <w:r w:rsidR="0080502B" w:rsidRPr="000605F3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ПРЕДМЕТ ДОГОВОРА</w:t>
      </w:r>
    </w:p>
    <w:p w:rsidR="0080502B" w:rsidRPr="000605F3" w:rsidRDefault="0080502B" w:rsidP="0080502B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605F3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1.1</w:t>
      </w:r>
      <w:r w:rsidR="003478EC" w:rsidRPr="000605F3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 w:rsidR="003478EC" w:rsidRPr="000605F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0605F3">
        <w:rPr>
          <w:rFonts w:ascii="Times New Roman" w:hAnsi="Times New Roman" w:cs="Times New Roman"/>
          <w:bCs/>
          <w:color w:val="000000"/>
          <w:sz w:val="16"/>
          <w:szCs w:val="16"/>
        </w:rPr>
        <w:t>Настоящий Договор определяет порядок и условия оказания платных медицинских услуг. Потребитель получает, а Исполнитель обязуется оказать Потребителю платную медицинскую (</w:t>
      </w:r>
      <w:proofErr w:type="spellStart"/>
      <w:r w:rsidRPr="000605F3">
        <w:rPr>
          <w:rFonts w:ascii="Times New Roman" w:hAnsi="Times New Roman" w:cs="Times New Roman"/>
          <w:bCs/>
          <w:color w:val="000000"/>
          <w:sz w:val="16"/>
          <w:szCs w:val="16"/>
        </w:rPr>
        <w:t>ие</w:t>
      </w:r>
      <w:proofErr w:type="spellEnd"/>
      <w:r w:rsidRPr="000605F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) услугу(и) </w:t>
      </w:r>
    </w:p>
    <w:p w:rsidR="002D522A" w:rsidRPr="000605F3" w:rsidRDefault="002D522A" w:rsidP="002D522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605F3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1.2.</w:t>
      </w:r>
      <w:r w:rsidRPr="000605F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Наименование услуги:  </w:t>
      </w:r>
    </w:p>
    <w:p w:rsidR="002D522A" w:rsidRPr="000605F3" w:rsidRDefault="002D522A" w:rsidP="0080502B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7"/>
        <w:gridCol w:w="992"/>
        <w:gridCol w:w="709"/>
        <w:gridCol w:w="1134"/>
      </w:tblGrid>
      <w:tr w:rsidR="00956F3F" w:rsidRPr="000605F3" w:rsidTr="00956F3F"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605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платной медицинской услуги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605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Цена (руб.)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605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605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956F3F" w:rsidRPr="000605F3" w:rsidTr="00956F3F">
        <w:tblPrEx>
          <w:tblBorders>
            <w:top w:val="single" w:sz="6" w:space="0" w:color="000000"/>
          </w:tblBorders>
        </w:tblPrEx>
        <w:trPr>
          <w:trHeight w:val="500"/>
        </w:trPr>
        <w:tc>
          <w:tcPr>
            <w:tcW w:w="8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56F3F" w:rsidRPr="000605F3" w:rsidTr="00956F3F">
        <w:tblPrEx>
          <w:tblBorders>
            <w:top w:val="single" w:sz="6" w:space="0" w:color="000000"/>
            <w:bottom w:val="single" w:sz="12" w:space="0" w:color="000000"/>
          </w:tblBorders>
        </w:tblPrEx>
        <w:tc>
          <w:tcPr>
            <w:tcW w:w="8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05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522A" w:rsidRPr="000605F3" w:rsidRDefault="002D522A" w:rsidP="002D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80502B" w:rsidRPr="000605F3" w:rsidRDefault="0080502B" w:rsidP="0080502B">
      <w:pPr>
        <w:tabs>
          <w:tab w:val="left" w:pos="1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2.ПРАВА И ОБЯЗАННОСТИ СТОРОН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2.2. Исполнитель имеет право: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605F3">
        <w:rPr>
          <w:rFonts w:ascii="Times New Roman" w:hAnsi="Times New Roman" w:cs="Times New Roman"/>
          <w:b/>
          <w:sz w:val="16"/>
          <w:szCs w:val="16"/>
        </w:rPr>
        <w:t>2.2.1.</w:t>
      </w:r>
      <w:r w:rsidRPr="000605F3">
        <w:rPr>
          <w:rFonts w:ascii="Times New Roman" w:hAnsi="Times New Roman" w:cs="Times New Roman"/>
          <w:sz w:val="16"/>
          <w:szCs w:val="16"/>
        </w:rPr>
        <w:t xml:space="preserve"> отказаться от исполнения настоящего договора в одностороннем порядке, </w:t>
      </w:r>
      <w:r w:rsidRPr="000605F3">
        <w:rPr>
          <w:rFonts w:ascii="Times New Roman" w:hAnsi="Times New Roman" w:cs="Times New Roman"/>
          <w:spacing w:val="-2"/>
          <w:sz w:val="16"/>
          <w:szCs w:val="16"/>
        </w:rPr>
        <w:t>в случаях: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605F3">
        <w:rPr>
          <w:rFonts w:ascii="Times New Roman" w:hAnsi="Times New Roman" w:cs="Times New Roman"/>
          <w:spacing w:val="-2"/>
          <w:sz w:val="16"/>
          <w:szCs w:val="16"/>
        </w:rPr>
        <w:t>-  если медицинское вмешательство, по мнению врача, сопряжено с неоправданным риском причинения вреда здоровью или угрожает его жизни;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hAnsi="Times New Roman" w:cs="Times New Roman"/>
          <w:sz w:val="16"/>
          <w:szCs w:val="16"/>
        </w:rPr>
        <w:t>- если на момент оказания услуг Потребитель (законный представитель), находится в состоянии алкогольного, токсического, наркотического опьянения.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605F3">
        <w:rPr>
          <w:rFonts w:ascii="Times New Roman" w:hAnsi="Times New Roman" w:cs="Times New Roman"/>
          <w:spacing w:val="-2"/>
          <w:sz w:val="16"/>
          <w:szCs w:val="16"/>
        </w:rPr>
        <w:t>- в слу</w:t>
      </w:r>
      <w:r w:rsidR="007D15AB" w:rsidRPr="000605F3">
        <w:rPr>
          <w:rFonts w:ascii="Times New Roman" w:hAnsi="Times New Roman" w:cs="Times New Roman"/>
          <w:spacing w:val="-2"/>
          <w:sz w:val="16"/>
          <w:szCs w:val="16"/>
        </w:rPr>
        <w:t xml:space="preserve">чае неполучения от Потребителя </w:t>
      </w:r>
      <w:r w:rsidRPr="000605F3">
        <w:rPr>
          <w:rFonts w:ascii="Times New Roman" w:hAnsi="Times New Roman" w:cs="Times New Roman"/>
          <w:spacing w:val="-2"/>
          <w:sz w:val="16"/>
          <w:szCs w:val="16"/>
        </w:rPr>
        <w:t>добровольного информированного согласия на оказание услуги;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hAnsi="Times New Roman" w:cs="Times New Roman"/>
          <w:spacing w:val="-2"/>
          <w:sz w:val="16"/>
          <w:szCs w:val="16"/>
        </w:rPr>
        <w:t>-</w:t>
      </w:r>
      <w:r w:rsidRPr="000605F3">
        <w:rPr>
          <w:rFonts w:ascii="Times New Roman" w:hAnsi="Times New Roman" w:cs="Times New Roman"/>
          <w:sz w:val="16"/>
          <w:szCs w:val="16"/>
        </w:rPr>
        <w:t xml:space="preserve"> при наличии противопоказаний к лечению, в том числе, в амбулаторных условиях и по иным причинам, предусмотренным действующем законодательством.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hAnsi="Times New Roman" w:cs="Times New Roman"/>
          <w:b/>
          <w:sz w:val="16"/>
          <w:szCs w:val="16"/>
        </w:rPr>
        <w:t>2.2.2.</w:t>
      </w:r>
      <w:r w:rsidRPr="000605F3">
        <w:rPr>
          <w:rFonts w:ascii="Times New Roman" w:hAnsi="Times New Roman" w:cs="Times New Roman"/>
          <w:sz w:val="16"/>
          <w:szCs w:val="16"/>
        </w:rPr>
        <w:t xml:space="preserve"> Исполнитель имеет право приостановить оказание услуг в следующих ситуациях: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hAnsi="Times New Roman" w:cs="Times New Roman"/>
          <w:sz w:val="16"/>
          <w:szCs w:val="16"/>
        </w:rPr>
        <w:t>- Потребитель не исполняет либо исполняет ненадлежащим образом свои обязательства по настоящему договору;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605F3">
        <w:rPr>
          <w:rFonts w:ascii="Times New Roman" w:hAnsi="Times New Roman" w:cs="Times New Roman"/>
          <w:sz w:val="16"/>
          <w:szCs w:val="16"/>
        </w:rPr>
        <w:t>- п</w:t>
      </w:r>
      <w:r w:rsidRPr="000605F3">
        <w:rPr>
          <w:rFonts w:ascii="Times New Roman" w:hAnsi="Times New Roman" w:cs="Times New Roman"/>
          <w:spacing w:val="-2"/>
          <w:sz w:val="16"/>
          <w:szCs w:val="16"/>
        </w:rPr>
        <w:t>ри выявлении у Потребителя заболевания, лечение которого возможно лишь в специализированных медицинских учреждениях;</w:t>
      </w:r>
    </w:p>
    <w:p w:rsidR="003478EC" w:rsidRPr="000605F3" w:rsidRDefault="003478EC" w:rsidP="00347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605F3">
        <w:rPr>
          <w:rFonts w:ascii="Times New Roman" w:hAnsi="Times New Roman" w:cs="Times New Roman"/>
          <w:spacing w:val="-2"/>
          <w:sz w:val="16"/>
          <w:szCs w:val="16"/>
        </w:rPr>
        <w:t>-   при несоблюдении и невыполнении Потребителем рекомендаций и правил подготовки к оказанию услуги.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2.2.3.</w:t>
      </w:r>
      <w:r w:rsidRPr="000605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вправе 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самостоятельно определять объем исследований, манипуляций, оперативных вмешательств, необходимых для установления диагноза и оказания медицинской помощи, в том числе не предусмотренных Договором</w:t>
      </w:r>
      <w:r w:rsidRPr="000605F3">
        <w:rPr>
          <w:rFonts w:ascii="Times New Roman" w:hAnsi="Times New Roman" w:cs="Times New Roman"/>
          <w:sz w:val="16"/>
          <w:szCs w:val="16"/>
        </w:rPr>
        <w:t xml:space="preserve"> без согласия Потребителя в ситуации, если медицинское вмешательство необходимо по экстренным показаниям для устранения угрозы жизни и здоровью Потребителя, если состояние Потребителя не позволяет ему выразить свою волю или отсутствуют законные представители Потребителя.</w:t>
      </w:r>
    </w:p>
    <w:p w:rsidR="003478EC" w:rsidRPr="000605F3" w:rsidRDefault="003478EC" w:rsidP="003478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hAnsi="Times New Roman" w:cs="Times New Roman"/>
          <w:b/>
          <w:sz w:val="16"/>
          <w:szCs w:val="16"/>
        </w:rPr>
        <w:t>2.2.4.</w:t>
      </w:r>
      <w:r w:rsidRPr="000605F3">
        <w:rPr>
          <w:rFonts w:ascii="Times New Roman" w:hAnsi="Times New Roman" w:cs="Times New Roman"/>
          <w:sz w:val="16"/>
          <w:szCs w:val="16"/>
        </w:rPr>
        <w:t xml:space="preserve"> В случае обнаружения у Потребителя прочих заболеваний и состояний, после подписания настоящего договора и несовместимых с рекомендованным планом лечения, Исполнитель вправе предложить иной метод лечения, внеся с согласия Потребителя соответствующие изменения в план лечения. 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2.3. Обязанности Исполнителя.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2.3.1.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 оказании медицинских услуг Исполнитель руководствуется </w:t>
      </w:r>
      <w:r w:rsidRPr="000605F3">
        <w:rPr>
          <w:rFonts w:ascii="Times New Roman" w:hAnsi="Times New Roman" w:cs="Times New Roman"/>
          <w:sz w:val="16"/>
          <w:szCs w:val="16"/>
        </w:rPr>
        <w:t>порядками оказания медицинской помощи,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0605F3">
        <w:rPr>
          <w:rFonts w:ascii="Times New Roman" w:hAnsi="Times New Roman" w:cs="Times New Roman"/>
          <w:sz w:val="16"/>
          <w:szCs w:val="16"/>
        </w:rPr>
        <w:t>стандартами медицинской помощи, утвержденными Министерством здравоохранения Российской Федерации, и клиническими рекомендациями.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2.3.2.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Исполнитель предоставляет медицинскую услугу </w:t>
      </w:r>
      <w:r w:rsidRPr="000605F3">
        <w:rPr>
          <w:rFonts w:ascii="Times New Roman" w:hAnsi="Times New Roman" w:cs="Times New Roman"/>
          <w:sz w:val="16"/>
          <w:szCs w:val="16"/>
        </w:rPr>
        <w:t>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2.3.3.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Исполнитель оказывает Потребителю квалифицированную, качественную медицинскую помощь в установленный Договором срок и оказывает только те платные медицинские услуги, которые предусмотрены лицензией.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 Потребитель имеет право: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2.4.1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на выбор врача; 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2.4.2.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2.4.3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на получение консультаций врачей-специалистов; 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2.4.4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2.4.5.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 получение информации о своих правах и обязанностях, состоянии своего здоровья, выбор лиц, которым в интересах Потребителя может быть передана информация о состоянии его здоровья;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2.4.6.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 защиту сведений, составляющих врачебную тайну;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2.4.7.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право в любое время отказаться от исполнения настоящего договора;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2.4.8.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0605F3">
        <w:rPr>
          <w:rFonts w:ascii="Times New Roman" w:hAnsi="Times New Roman" w:cs="Times New Roman"/>
          <w:sz w:val="16"/>
          <w:szCs w:val="16"/>
        </w:rPr>
        <w:t>дать согласие Исполнителю на обработку его персональных данных;</w:t>
      </w:r>
    </w:p>
    <w:p w:rsidR="003478EC" w:rsidRPr="000605F3" w:rsidRDefault="003478EC" w:rsidP="003478EC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hAnsi="Times New Roman" w:cs="Times New Roman"/>
          <w:b/>
          <w:sz w:val="16"/>
          <w:szCs w:val="16"/>
        </w:rPr>
        <w:t>2.4.9.</w:t>
      </w:r>
      <w:r w:rsidRPr="000605F3">
        <w:rPr>
          <w:rFonts w:ascii="Times New Roman" w:hAnsi="Times New Roman" w:cs="Times New Roman"/>
          <w:sz w:val="16"/>
          <w:szCs w:val="16"/>
        </w:rPr>
        <w:t xml:space="preserve"> перед получением медицинской услуги подписать добровольное информированное согласие на медицинское вмешательство, а также в случае необходимости до оказания соответствующей медицинской услуги подписывать иные необходимые документы;</w:t>
      </w:r>
    </w:p>
    <w:p w:rsidR="003478EC" w:rsidRPr="000605F3" w:rsidRDefault="003478EC" w:rsidP="003478EC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hAnsi="Times New Roman" w:cs="Times New Roman"/>
          <w:b/>
          <w:sz w:val="16"/>
          <w:szCs w:val="16"/>
        </w:rPr>
        <w:t>2.4.10.</w:t>
      </w:r>
      <w:r w:rsidRPr="000605F3">
        <w:rPr>
          <w:rFonts w:ascii="Times New Roman" w:hAnsi="Times New Roman" w:cs="Times New Roman"/>
          <w:sz w:val="16"/>
          <w:szCs w:val="16"/>
          <w:lang w:eastAsia="x-none"/>
        </w:rPr>
        <w:t xml:space="preserve"> подписать</w:t>
      </w:r>
      <w:r w:rsidRPr="000605F3">
        <w:rPr>
          <w:rFonts w:ascii="Times New Roman" w:hAnsi="Times New Roman" w:cs="Times New Roman"/>
          <w:sz w:val="16"/>
          <w:szCs w:val="16"/>
        </w:rPr>
        <w:t xml:space="preserve"> информированный отказ от медицинского вмешательства, продолжения медицинского вмешательства (лечения), где указаны возможные негативные последствия отказа для здоровья Потребителя.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2.4.11.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после получения медицинской услуги П</w:t>
      </w:r>
      <w:r w:rsidRPr="000605F3">
        <w:rPr>
          <w:rFonts w:ascii="Times New Roman" w:hAnsi="Times New Roman" w:cs="Times New Roman"/>
          <w:sz w:val="16"/>
          <w:szCs w:val="16"/>
        </w:rPr>
        <w:t>отребитель (законный представитель Потребителя) может обратиться к Исполнителю за получением медицинских документов (копии медицинских документов, выписки из медицинских документов), отражающих состояние его здоровья,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 Потребитель обязан:</w:t>
      </w:r>
    </w:p>
    <w:p w:rsidR="003478EC" w:rsidRPr="000605F3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2.5.1.</w:t>
      </w:r>
      <w:r w:rsidRPr="00060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</w:t>
      </w:r>
      <w:r w:rsidRPr="000605F3">
        <w:rPr>
          <w:rFonts w:ascii="Times New Roman" w:hAnsi="Times New Roman" w:cs="Times New Roman"/>
          <w:sz w:val="16"/>
          <w:szCs w:val="16"/>
        </w:rPr>
        <w:t>о начала оказания медицинских услуг предоставить Исполнителю полную и достоверную информацию о состоянии своего здоровья (здоровья несовершеннолетнего), наличии хронических заболеваний, аллергических реакциях, в том числе на медицинские препараты, о перенесенных травмах и операциях, о проведенных ранее обследованиях и лечениях, которые могут повлиять на качество медицинской услуги, заполнить подробно Анкету о состоянии здоровья;</w:t>
      </w:r>
    </w:p>
    <w:p w:rsidR="003478EC" w:rsidRPr="003478EC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5F3">
        <w:rPr>
          <w:rFonts w:ascii="Times New Roman" w:hAnsi="Times New Roman" w:cs="Times New Roman"/>
          <w:b/>
          <w:sz w:val="16"/>
          <w:szCs w:val="16"/>
        </w:rPr>
        <w:t>2.5.2.</w:t>
      </w:r>
      <w:r w:rsidRPr="000605F3">
        <w:rPr>
          <w:rFonts w:ascii="Times New Roman" w:hAnsi="Times New Roman" w:cs="Times New Roman"/>
          <w:sz w:val="16"/>
          <w:szCs w:val="16"/>
        </w:rPr>
        <w:t xml:space="preserve"> незамедлительно сообщать Исполнителю обо всех изменениях в состоянии здоровья во время получения услуги, а также после получения услуги, о принимаемых лекар</w:t>
      </w:r>
      <w:r w:rsidRPr="003478EC">
        <w:rPr>
          <w:rFonts w:ascii="Times New Roman" w:hAnsi="Times New Roman" w:cs="Times New Roman"/>
          <w:sz w:val="16"/>
          <w:szCs w:val="16"/>
        </w:rPr>
        <w:t>ственных препаратах, гомеопатических средствах;</w:t>
      </w:r>
    </w:p>
    <w:p w:rsidR="003478EC" w:rsidRPr="003478EC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78EC">
        <w:rPr>
          <w:rFonts w:ascii="Times New Roman" w:hAnsi="Times New Roman" w:cs="Times New Roman"/>
          <w:b/>
          <w:sz w:val="16"/>
          <w:szCs w:val="16"/>
        </w:rPr>
        <w:t>2.5.3.</w:t>
      </w:r>
      <w:r w:rsidRPr="003478EC">
        <w:rPr>
          <w:rFonts w:ascii="Times New Roman" w:hAnsi="Times New Roman" w:cs="Times New Roman"/>
          <w:sz w:val="16"/>
          <w:szCs w:val="16"/>
        </w:rPr>
        <w:t xml:space="preserve"> уведомить в период получения медицинской услуги врача о прохождении параллельных медицинских исследований, лечений, массажей и др., процедур, способных повлиять на качество и результат медицинской услуги;</w:t>
      </w:r>
    </w:p>
    <w:p w:rsidR="003478EC" w:rsidRPr="003478EC" w:rsidRDefault="003478EC" w:rsidP="0034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78EC">
        <w:rPr>
          <w:rFonts w:ascii="Times New Roman" w:hAnsi="Times New Roman" w:cs="Times New Roman"/>
          <w:b/>
          <w:sz w:val="16"/>
          <w:szCs w:val="16"/>
        </w:rPr>
        <w:t>2.5.4.</w:t>
      </w:r>
      <w:r w:rsidRPr="003478EC">
        <w:rPr>
          <w:rFonts w:ascii="Times New Roman" w:hAnsi="Times New Roman" w:cs="Times New Roman"/>
          <w:sz w:val="16"/>
          <w:szCs w:val="16"/>
        </w:rPr>
        <w:t xml:space="preserve"> являться на прием в согласованное Сторонами время. В случае невозможности явки на прием в согласованное ранее время, Потребитель обязан предупредить Исполнителя об этом не менее чем за 12 часов;</w:t>
      </w:r>
    </w:p>
    <w:p w:rsidR="003478EC" w:rsidRPr="003478EC" w:rsidRDefault="003478EC" w:rsidP="003478EC">
      <w:pPr>
        <w:pStyle w:val="ConsPlusNormal"/>
        <w:jc w:val="both"/>
        <w:rPr>
          <w:sz w:val="16"/>
          <w:szCs w:val="16"/>
        </w:rPr>
      </w:pPr>
      <w:r w:rsidRPr="003478EC">
        <w:rPr>
          <w:b/>
          <w:sz w:val="16"/>
          <w:szCs w:val="16"/>
        </w:rPr>
        <w:t>2.5.5.</w:t>
      </w:r>
      <w:r w:rsidRPr="003478EC">
        <w:rPr>
          <w:sz w:val="16"/>
          <w:szCs w:val="16"/>
        </w:rPr>
        <w:t xml:space="preserve"> находясь на лечении, в соответствии с Федеральным </w:t>
      </w:r>
      <w:hyperlink r:id="rId5" w:history="1">
        <w:r w:rsidRPr="003478EC">
          <w:rPr>
            <w:sz w:val="16"/>
            <w:szCs w:val="16"/>
          </w:rPr>
          <w:t>законом</w:t>
        </w:r>
      </w:hyperlink>
      <w:r w:rsidRPr="003478EC">
        <w:rPr>
          <w:sz w:val="16"/>
          <w:szCs w:val="16"/>
        </w:rPr>
        <w:t xml:space="preserve"> "Об основах охраны здоровья граждан в Российской Федерации" граждане обязаны соблюдать режим лечения (назначения и рекомендации врача), в том числе определенный на период их временной нетрудоспособности, и правила поведения пациента в </w:t>
      </w:r>
      <w:r w:rsidRPr="003478EC">
        <w:rPr>
          <w:sz w:val="16"/>
          <w:szCs w:val="16"/>
        </w:rPr>
        <w:lastRenderedPageBreak/>
        <w:t>медицинских организациях. Подписывая настоящий договор, Потребитель подтверждает, что указанные правила в наглядной и доступной форме доведены до его сведения;</w:t>
      </w:r>
    </w:p>
    <w:p w:rsidR="003478EC" w:rsidRPr="003478EC" w:rsidRDefault="003478EC" w:rsidP="003478EC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3478EC">
        <w:rPr>
          <w:rFonts w:ascii="Times New Roman" w:hAnsi="Times New Roman" w:cs="Times New Roman"/>
          <w:b/>
          <w:sz w:val="16"/>
          <w:szCs w:val="16"/>
        </w:rPr>
        <w:t>2.5.6.</w:t>
      </w:r>
      <w:r w:rsidRPr="003478EC">
        <w:rPr>
          <w:rFonts w:ascii="Times New Roman" w:hAnsi="Times New Roman" w:cs="Times New Roman"/>
          <w:sz w:val="16"/>
          <w:szCs w:val="16"/>
        </w:rPr>
        <w:t xml:space="preserve"> бережно относиться к имуществу Исполнителя</w:t>
      </w:r>
      <w:r w:rsidRPr="003478EC">
        <w:rPr>
          <w:rFonts w:ascii="Times New Roman" w:hAnsi="Times New Roman" w:cs="Times New Roman"/>
          <w:bCs/>
          <w:sz w:val="16"/>
          <w:szCs w:val="16"/>
        </w:rPr>
        <w:t>. В</w:t>
      </w:r>
      <w:r w:rsidRPr="003478EC">
        <w:rPr>
          <w:rFonts w:ascii="Times New Roman" w:hAnsi="Times New Roman" w:cs="Times New Roman"/>
          <w:sz w:val="16"/>
          <w:szCs w:val="16"/>
        </w:rPr>
        <w:t>озместить ущерб, причиненный Потребителем имуществу Исполнителя</w:t>
      </w:r>
      <w:r w:rsidRPr="003478EC">
        <w:rPr>
          <w:rFonts w:ascii="Times New Roman" w:hAnsi="Times New Roman" w:cs="Times New Roman"/>
          <w:bCs/>
          <w:sz w:val="16"/>
          <w:szCs w:val="16"/>
        </w:rPr>
        <w:t>,</w:t>
      </w:r>
      <w:r w:rsidRPr="003478EC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Российской Федерации;</w:t>
      </w:r>
    </w:p>
    <w:p w:rsidR="003478EC" w:rsidRPr="008B30C7" w:rsidRDefault="003478EC" w:rsidP="003478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x-none"/>
        </w:rPr>
      </w:pPr>
      <w:r w:rsidRPr="003478EC">
        <w:rPr>
          <w:rFonts w:ascii="Times New Roman" w:hAnsi="Times New Roman" w:cs="Times New Roman"/>
          <w:b/>
          <w:sz w:val="16"/>
          <w:szCs w:val="16"/>
        </w:rPr>
        <w:t>2.5.7.</w:t>
      </w:r>
      <w:r w:rsidRPr="003478EC">
        <w:rPr>
          <w:rFonts w:ascii="Times New Roman" w:hAnsi="Times New Roman" w:cs="Times New Roman"/>
          <w:sz w:val="16"/>
          <w:szCs w:val="16"/>
        </w:rPr>
        <w:t xml:space="preserve"> подробно ознакомиться с Прайсом на медицинские услуги. Вся информация находится в свободном доступе для Потребителя на стенде у стойки администратора, а также на </w:t>
      </w:r>
      <w:r w:rsidR="008B30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официальном сайте ООО «ИМУНОЛАБ</w:t>
      </w:r>
      <w:r w:rsidR="007D15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»:</w:t>
      </w:r>
      <w:r w:rsidRPr="003478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// </w:t>
      </w:r>
      <w:r w:rsidR="008B30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i</w:t>
      </w:r>
      <w:proofErr w:type="spellStart"/>
      <w:r w:rsidR="008B30C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munolab</w:t>
      </w:r>
      <w:proofErr w:type="spellEnd"/>
      <w:r w:rsidR="008B30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="008B30C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  <w:r w:rsidR="008B30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</w:t>
      </w:r>
    </w:p>
    <w:p w:rsidR="003478EC" w:rsidRDefault="003478EC" w:rsidP="0034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x-none"/>
        </w:rPr>
      </w:pPr>
      <w:r w:rsidRPr="003478EC">
        <w:rPr>
          <w:rFonts w:ascii="Times New Roman" w:hAnsi="Times New Roman" w:cs="Times New Roman"/>
          <w:b/>
          <w:sz w:val="16"/>
          <w:szCs w:val="16"/>
          <w:lang w:eastAsia="x-none"/>
        </w:rPr>
        <w:t>2.5.8.</w:t>
      </w:r>
      <w:r w:rsidRPr="003478EC">
        <w:rPr>
          <w:rFonts w:ascii="Times New Roman" w:hAnsi="Times New Roman" w:cs="Times New Roman"/>
          <w:sz w:val="16"/>
          <w:szCs w:val="16"/>
          <w:lang w:eastAsia="x-none"/>
        </w:rPr>
        <w:t xml:space="preserve"> </w:t>
      </w:r>
      <w:r w:rsidRPr="003478EC">
        <w:rPr>
          <w:rFonts w:ascii="Times New Roman" w:hAnsi="Times New Roman" w:cs="Times New Roman"/>
          <w:sz w:val="16"/>
          <w:szCs w:val="16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</w:t>
      </w:r>
      <w:r w:rsidRPr="003478EC">
        <w:rPr>
          <w:rFonts w:ascii="Times New Roman" w:hAnsi="Times New Roman" w:cs="Times New Roman"/>
          <w:sz w:val="16"/>
          <w:szCs w:val="16"/>
          <w:lang w:eastAsia="x-none"/>
        </w:rPr>
        <w:t xml:space="preserve">. </w:t>
      </w:r>
    </w:p>
    <w:p w:rsidR="0080502B" w:rsidRPr="008474D8" w:rsidRDefault="007D15AB" w:rsidP="0034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3.УСЛОВИЯ И СРОК </w:t>
      </w:r>
      <w:r w:rsidR="0080502B" w:rsidRPr="008474D8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ПРЕДОСТАВЛЕНИЯ У</w:t>
      </w:r>
      <w:r w:rsidR="008929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СЛУГ</w:t>
      </w:r>
    </w:p>
    <w:p w:rsidR="0080502B" w:rsidRPr="003478EC" w:rsidRDefault="0080502B" w:rsidP="007D15AB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D15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3.1</w:t>
      </w:r>
      <w:r w:rsidR="00225A9A" w:rsidRPr="007D15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 w:rsidR="00225A9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>Основанием для оказания платных медицинских услуг является добровольное волеизъявление Потребителя (законного представителя Потребителя) при условии предоставления в доступной форме необходимой информации о возможности получения медицинской помощи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(находится на информационном стенде.)</w:t>
      </w:r>
    </w:p>
    <w:p w:rsidR="0080502B" w:rsidRPr="003478EC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D15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</w:t>
      </w:r>
      <w:r w:rsidR="007D15AB" w:rsidRPr="007D15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Pr="007D15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 w:rsidR="00225A9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>И</w:t>
      </w:r>
      <w:r w:rsidR="007D15A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сполнитель обязан предоставить услугу в течение 30 дней в 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>соотве</w:t>
      </w:r>
      <w:r w:rsidR="008B30C7">
        <w:rPr>
          <w:rFonts w:ascii="Times New Roman" w:hAnsi="Times New Roman" w:cs="Times New Roman"/>
          <w:bCs/>
          <w:color w:val="000000"/>
          <w:sz w:val="16"/>
          <w:szCs w:val="16"/>
        </w:rPr>
        <w:t>тствии с режимом работы ООО «ИМУНОЛАБ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». </w:t>
      </w:r>
    </w:p>
    <w:p w:rsidR="0080502B" w:rsidRPr="007D15AB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D15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ОТВЕТСТВЕННОСТЬ СТОРОН</w:t>
      </w:r>
    </w:p>
    <w:p w:rsidR="0080502B" w:rsidRPr="003478EC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D15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4.1.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ООО «ИРЦ» несет ответственность за нарушение прав </w:t>
      </w:r>
      <w:r w:rsidR="009C230C">
        <w:rPr>
          <w:rFonts w:ascii="Times New Roman" w:hAnsi="Times New Roman" w:cs="Times New Roman"/>
          <w:bCs/>
          <w:color w:val="000000"/>
          <w:sz w:val="16"/>
          <w:szCs w:val="16"/>
        </w:rPr>
        <w:t>Потребителя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в сфере охраны здоровья, причинение вреда жизни и (или) здоровью Пациента при оказании медицинской помощи, а также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РФ.</w:t>
      </w:r>
    </w:p>
    <w:p w:rsidR="007D15AB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D15AB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4.2.</w:t>
      </w:r>
      <w:r w:rsidR="009C23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Потребитель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имеет право при обнаружении недостатков оказанной платной медицинской услуги, других отступлений от условий настоящего договора требовать от Медицинской организации по своему выбору: - безвозмездного устранения недостатков оказанной услуги в разумный срок; - соответствующего уменьшения цены оказанной услуги</w:t>
      </w:r>
      <w:r w:rsidR="007D15AB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80502B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9C23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4.3.</w:t>
      </w:r>
      <w:r w:rsidR="008929A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Исполнитель не несет 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ответственности за </w:t>
      </w:r>
      <w:r w:rsidR="00F967C1">
        <w:rPr>
          <w:rFonts w:ascii="Times New Roman" w:hAnsi="Times New Roman" w:cs="Times New Roman"/>
          <w:bCs/>
          <w:color w:val="000000"/>
          <w:sz w:val="16"/>
          <w:szCs w:val="16"/>
        </w:rPr>
        <w:t>наступление осложнений, если медицинская услуга оказана качественно с соблюдением всех необхо</w:t>
      </w:r>
      <w:r w:rsidR="0060292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димых требований, а осложнения </w:t>
      </w:r>
      <w:r w:rsidR="00F967C1">
        <w:rPr>
          <w:rFonts w:ascii="Times New Roman" w:hAnsi="Times New Roman" w:cs="Times New Roman"/>
          <w:bCs/>
          <w:color w:val="000000"/>
          <w:sz w:val="16"/>
          <w:szCs w:val="16"/>
        </w:rPr>
        <w:t>и негативные последствия, возникли вследствие биологических особенностей органи</w:t>
      </w:r>
      <w:r w:rsidR="00602927">
        <w:rPr>
          <w:rFonts w:ascii="Times New Roman" w:hAnsi="Times New Roman" w:cs="Times New Roman"/>
          <w:bCs/>
          <w:color w:val="000000"/>
          <w:sz w:val="16"/>
          <w:szCs w:val="16"/>
        </w:rPr>
        <w:t>зма, вероятность которых используемые знания и технологии не могут полностью исключить.</w:t>
      </w:r>
    </w:p>
    <w:p w:rsidR="00602927" w:rsidRPr="00602927" w:rsidRDefault="00602927" w:rsidP="006029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292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4.4. </w:t>
      </w:r>
      <w:r w:rsidRPr="00602927">
        <w:rPr>
          <w:rFonts w:ascii="Times New Roman" w:hAnsi="Times New Roman" w:cs="Times New Roman"/>
          <w:sz w:val="16"/>
          <w:szCs w:val="16"/>
        </w:rPr>
        <w:t>Всю ответственность за последствия непредставления либо предоставления неполной или недостоверной информации о состоянии своего здоровья (здоровья несовершеннолетнего), невыполнение назначений и рекомендаций врача несет Потребитель.</w:t>
      </w:r>
    </w:p>
    <w:p w:rsidR="00602927" w:rsidRPr="00602927" w:rsidRDefault="00602927" w:rsidP="0060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A6063">
        <w:rPr>
          <w:rFonts w:ascii="Times New Roman" w:hAnsi="Times New Roman" w:cs="Times New Roman"/>
          <w:b/>
          <w:sz w:val="16"/>
          <w:szCs w:val="16"/>
        </w:rPr>
        <w:t>4.</w:t>
      </w:r>
      <w:r w:rsidR="005A6063" w:rsidRPr="005A6063">
        <w:rPr>
          <w:rFonts w:ascii="Times New Roman" w:hAnsi="Times New Roman" w:cs="Times New Roman"/>
          <w:b/>
          <w:sz w:val="16"/>
          <w:szCs w:val="16"/>
        </w:rPr>
        <w:t>5</w:t>
      </w:r>
      <w:r w:rsidRPr="005A6063">
        <w:rPr>
          <w:rFonts w:ascii="Times New Roman" w:hAnsi="Times New Roman" w:cs="Times New Roman"/>
          <w:b/>
          <w:sz w:val="16"/>
          <w:szCs w:val="16"/>
        </w:rPr>
        <w:t>.</w:t>
      </w:r>
      <w:r w:rsidRPr="00602927">
        <w:rPr>
          <w:rFonts w:ascii="Times New Roman" w:hAnsi="Times New Roman" w:cs="Times New Roman"/>
          <w:sz w:val="16"/>
          <w:szCs w:val="16"/>
        </w:rPr>
        <w:t xml:space="preserve">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</w:t>
      </w:r>
    </w:p>
    <w:p w:rsidR="0080502B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A6063">
        <w:rPr>
          <w:rFonts w:ascii="Times New Roman" w:hAnsi="Times New Roman" w:cs="Times New Roman"/>
          <w:b/>
          <w:bCs/>
          <w:color w:val="000000"/>
          <w:sz w:val="16"/>
          <w:szCs w:val="16"/>
        </w:rPr>
        <w:t>5.СТОИМОСТЬ И ПОРЯДОК ОПЛАТЫ.</w:t>
      </w:r>
    </w:p>
    <w:p w:rsidR="005A6063" w:rsidRPr="005A6063" w:rsidRDefault="005A6063" w:rsidP="005A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60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A60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Стоимость услуг, оказываемых по настоящему договору, определяется   по ценам в соответствии с действующим Прейскурантом платных медицинских услуг, утвержденным Исполнителем. </w:t>
      </w:r>
    </w:p>
    <w:p w:rsidR="005A6063" w:rsidRPr="005A6063" w:rsidRDefault="005A6063" w:rsidP="005A6063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A6063">
        <w:rPr>
          <w:b/>
          <w:bCs/>
          <w:sz w:val="16"/>
          <w:szCs w:val="16"/>
        </w:rPr>
        <w:t>5.2.</w:t>
      </w:r>
      <w:r w:rsidRPr="005A6063">
        <w:rPr>
          <w:bCs/>
          <w:sz w:val="16"/>
          <w:szCs w:val="16"/>
        </w:rPr>
        <w:t xml:space="preserve"> </w:t>
      </w:r>
      <w:r w:rsidRPr="005A6063">
        <w:rPr>
          <w:sz w:val="16"/>
          <w:szCs w:val="16"/>
        </w:rPr>
        <w:t xml:space="preserve">Потребитель обязан оплатить услуги после каждого приёма у врача в размере полной стоимости фактически оказанных в данное посещение услуг по расценкам, действующим на момент заключения договора. </w:t>
      </w:r>
    </w:p>
    <w:p w:rsidR="005A6063" w:rsidRPr="005A6063" w:rsidRDefault="005A6063" w:rsidP="005A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5.3.</w:t>
      </w:r>
      <w:r w:rsidRPr="005A60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(квитанция или иной бланк строгой отчетности (документ установленного образца).</w:t>
      </w:r>
    </w:p>
    <w:p w:rsidR="005A6063" w:rsidRPr="005A6063" w:rsidRDefault="005A6063" w:rsidP="005A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5.4.</w:t>
      </w:r>
      <w:r w:rsidRPr="005A60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A6063">
        <w:rPr>
          <w:rFonts w:ascii="Times New Roman" w:hAnsi="Times New Roman" w:cs="Times New Roman"/>
          <w:sz w:val="16"/>
          <w:szCs w:val="16"/>
        </w:rPr>
        <w:t>Оплата может производиться наличным способом (рублями) путем внесения в кассу Исполнителя, либо безналичным способом путем перечисления денежных средств на расчетный счет Исполнителя указанный в настоящем договоре</w:t>
      </w:r>
    </w:p>
    <w:p w:rsidR="005A6063" w:rsidRPr="005A6063" w:rsidRDefault="005A6063" w:rsidP="005A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60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5.5.</w:t>
      </w:r>
      <w:r w:rsidRPr="005A60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 возникновении необходимости выполнения дополнительных услуг, не предусмотренных настоящим договором, такие услуги выполняются по предварительному информированию и согласию Потребителя. Оказание дополнительных услуг оформляется дополнительным соглашением к настоящему договору. Услуги оплачиваются по действующему </w:t>
      </w:r>
      <w:r w:rsidRPr="005A6063">
        <w:rPr>
          <w:rFonts w:ascii="Times New Roman" w:hAnsi="Times New Roman" w:cs="Times New Roman"/>
          <w:sz w:val="16"/>
          <w:szCs w:val="16"/>
        </w:rPr>
        <w:t>Прайсу на медицинские услуги</w:t>
      </w:r>
      <w:r w:rsidRPr="005A60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80502B" w:rsidRPr="005A6063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A6063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КОНФИДЕНЦИАЛЬНОСТЬ</w:t>
      </w:r>
    </w:p>
    <w:p w:rsidR="0080502B" w:rsidRPr="003478EC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6.1.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обязуются принимать все необходимые меры, чтобы избежать даже частичного нарушения конфиденциальности;</w:t>
      </w:r>
    </w:p>
    <w:p w:rsidR="0080502B" w:rsidRPr="003478EC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6.2.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Стороны несут ответственность за последствия, вызванные нарушением обязательств по конфиденциальности, независимо от того, было ли это совершено преднамеренно или случайно;</w:t>
      </w:r>
    </w:p>
    <w:p w:rsidR="0080502B" w:rsidRPr="003478EC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6.3.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Передача информации третьим лицам или иное разглашение информации, признанное по настоящему договору конфиденциальной, может осуществляться только с письменного согласия другой стороны. Те же действия, осуществляемые в отношении сведений, составляющих врачебную тайну, возможны исключительно в случаях, регламентированных действующим законодательством;</w:t>
      </w:r>
    </w:p>
    <w:p w:rsidR="0080502B" w:rsidRPr="005F26FA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7.</w:t>
      </w:r>
      <w:r w:rsidR="005F26FA"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ПОРЯДОК ИЗМЕНЕНИЯ И РАСТОРЖЕНИЯ ДОГОВОРА</w:t>
      </w:r>
    </w:p>
    <w:p w:rsidR="0080502B" w:rsidRPr="003478EC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7.1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>. Условия настоящего Договора могут быть изменены по письменному соглашению Сторон.</w:t>
      </w:r>
    </w:p>
    <w:p w:rsidR="0080502B" w:rsidRPr="0080502B" w:rsidRDefault="0080502B" w:rsidP="0080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7.2.</w:t>
      </w:r>
      <w:r w:rsidRPr="003478E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Договор может быть расторгнут по соглашению Сторон или по другим</w:t>
      </w:r>
      <w:r w:rsidRPr="0080502B">
        <w:rPr>
          <w:rFonts w:ascii="Cambria" w:hAnsi="Cambria" w:cs="Cambria"/>
          <w:bCs/>
          <w:color w:val="000000"/>
          <w:sz w:val="16"/>
          <w:szCs w:val="16"/>
        </w:rPr>
        <w:t xml:space="preserve"> основаниям, предусмотренным действующим законодательством.</w:t>
      </w:r>
    </w:p>
    <w:p w:rsidR="0080502B" w:rsidRPr="005F26FA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5F26FA">
        <w:rPr>
          <w:rFonts w:ascii="Cambria" w:hAnsi="Cambria" w:cs="Cambria"/>
          <w:b/>
          <w:bCs/>
          <w:color w:val="000000"/>
          <w:sz w:val="16"/>
          <w:szCs w:val="16"/>
        </w:rPr>
        <w:t>8. СРОК ДЕЙСТВИЯ ДОГОВОРА</w:t>
      </w:r>
    </w:p>
    <w:p w:rsidR="0080502B" w:rsidRPr="0080502B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5F26FA">
        <w:rPr>
          <w:rFonts w:ascii="Cambria" w:hAnsi="Cambria" w:cs="Cambria"/>
          <w:b/>
          <w:bCs/>
          <w:color w:val="000000"/>
          <w:sz w:val="16"/>
          <w:szCs w:val="16"/>
        </w:rPr>
        <w:t>8.1</w:t>
      </w:r>
      <w:r w:rsidRPr="0080502B">
        <w:rPr>
          <w:rFonts w:ascii="Cambria" w:hAnsi="Cambria" w:cs="Cambria"/>
          <w:bCs/>
          <w:color w:val="000000"/>
          <w:sz w:val="16"/>
          <w:szCs w:val="16"/>
        </w:rPr>
        <w:t>. Договор вступает в силу с момента его подписания Сторонами и действует до момента исполнения обязательств.</w:t>
      </w:r>
    </w:p>
    <w:p w:rsidR="0080502B" w:rsidRPr="005F26FA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5F26FA">
        <w:rPr>
          <w:rFonts w:ascii="Cambria" w:hAnsi="Cambria" w:cs="Cambria"/>
          <w:b/>
          <w:bCs/>
          <w:color w:val="000000"/>
          <w:sz w:val="16"/>
          <w:szCs w:val="16"/>
        </w:rPr>
        <w:t xml:space="preserve">9. ПОРЯДОК РАЗРЕШЕНИЯ СПОРОВ  </w:t>
      </w:r>
      <w:r w:rsidRPr="005F26F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5F26FA" w:rsidRPr="005F26FA" w:rsidRDefault="005F26FA" w:rsidP="005F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6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9.1.</w:t>
      </w:r>
      <w:r w:rsidRPr="005F26F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 возникновении спорных вопросов Стороны принимают все необходимые меры для их урегулирования.</w:t>
      </w:r>
    </w:p>
    <w:p w:rsidR="00E45CD1" w:rsidRPr="00E45CD1" w:rsidRDefault="005F26FA" w:rsidP="00E45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F26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9.2.</w:t>
      </w:r>
      <w:r w:rsidRPr="005F26F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Все претензии по финансовым расчетам, качеству предоставления медицинских услуг и другим вопросам рассматриваются и разрешаются Исполнителем в соответствии с действующим законодательством. </w:t>
      </w:r>
    </w:p>
    <w:p w:rsidR="00E45CD1" w:rsidRPr="00E45CD1" w:rsidRDefault="00E45CD1" w:rsidP="00E45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ПРОЧИЕ УСЛОВИЯ</w:t>
      </w:r>
    </w:p>
    <w:p w:rsidR="00E45CD1" w:rsidRPr="00E45CD1" w:rsidRDefault="00E45CD1" w:rsidP="00E45C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r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45CD1">
        <w:rPr>
          <w:rFonts w:ascii="Times New Roman" w:hAnsi="Times New Roman" w:cs="Times New Roman"/>
          <w:sz w:val="16"/>
          <w:szCs w:val="16"/>
        </w:rPr>
        <w:t>Стороны установили, что форма и способы направления обращений (жалоб) в органы государственной власти и Исполнителю, определяются в соответствии с действующим законодательством.</w:t>
      </w:r>
    </w:p>
    <w:p w:rsidR="00E45CD1" w:rsidRPr="00E45CD1" w:rsidRDefault="00E45CD1" w:rsidP="00E45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 w:rsidRPr="00E45CD1">
        <w:rPr>
          <w:rFonts w:ascii="Times New Roman" w:hAnsi="Times New Roman" w:cs="Times New Roman"/>
          <w:b/>
          <w:sz w:val="16"/>
          <w:szCs w:val="16"/>
        </w:rPr>
        <w:t>10.2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E45CD1">
        <w:rPr>
          <w:rFonts w:ascii="Times New Roman" w:hAnsi="Times New Roman" w:cs="Times New Roman"/>
          <w:sz w:val="16"/>
          <w:szCs w:val="16"/>
        </w:rPr>
        <w:t xml:space="preserve"> </w:t>
      </w:r>
      <w:r w:rsidRPr="00E45CD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Выдача Потребителю (законному представителю) медицинских документов, выписок из медицинских документов осуществляется в порядке и в сроки, установленные Приказом Министерства здравоохранения РФ от 31 июля 2020 г. </w:t>
      </w:r>
      <w:r w:rsidRPr="00E45CD1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N</w:t>
      </w:r>
      <w:r w:rsidRPr="00E45CD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789 н «Об утверждении порядка и сроков предоставления медицинских документов (их копий) и выписок из них».</w:t>
      </w:r>
    </w:p>
    <w:p w:rsidR="00E45CD1" w:rsidRPr="00E45CD1" w:rsidRDefault="00E45CD1" w:rsidP="00E45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5CD1">
        <w:rPr>
          <w:rFonts w:ascii="Times New Roman" w:hAnsi="Times New Roman" w:cs="Times New Roman"/>
          <w:b/>
          <w:sz w:val="16"/>
          <w:szCs w:val="16"/>
        </w:rPr>
        <w:t>10.3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E45CD1">
        <w:rPr>
          <w:rFonts w:ascii="Times New Roman" w:hAnsi="Times New Roman" w:cs="Times New Roman"/>
          <w:sz w:val="16"/>
          <w:szCs w:val="16"/>
        </w:rPr>
        <w:t xml:space="preserve"> «Почтовый адрес и адрес электронной почты Исполнителя, на которые может быть направлено обращение (жалоба) следующие: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5CD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Адрес: 680000, г. Хабаровск, ул. Гоголя, д. 39, </w:t>
      </w:r>
      <w:r w:rsidR="008B30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пом. </w:t>
      </w:r>
      <w:r w:rsidR="008B30C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II</w:t>
      </w:r>
      <w:r w:rsidR="008B30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(4;6)</w:t>
      </w:r>
      <w:r w:rsidRPr="00E45CD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Электронная почта: </w:t>
      </w:r>
      <w:r w:rsidR="002B56E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//</w:t>
      </w:r>
      <w:proofErr w:type="spellStart"/>
      <w:r w:rsidR="002B56E5" w:rsidRPr="002B56E5">
        <w:rPr>
          <w:rFonts w:ascii="Times New Roman" w:hAnsi="Times New Roman" w:cs="Times New Roman"/>
          <w:sz w:val="16"/>
          <w:szCs w:val="16"/>
          <w:lang w:val="en-US"/>
        </w:rPr>
        <w:t>imunolab</w:t>
      </w:r>
      <w:proofErr w:type="spellEnd"/>
      <w:r w:rsidR="002B56E5" w:rsidRPr="00414F39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="002B56E5" w:rsidRPr="002B56E5">
        <w:rPr>
          <w:rFonts w:ascii="Times New Roman" w:hAnsi="Times New Roman" w:cs="Times New Roman"/>
          <w:sz w:val="16"/>
          <w:szCs w:val="16"/>
          <w:lang w:val="en-US"/>
        </w:rPr>
        <w:t>gogolya</w:t>
      </w:r>
      <w:proofErr w:type="spellEnd"/>
      <w:r w:rsidR="002B56E5" w:rsidRPr="00414F39">
        <w:rPr>
          <w:rFonts w:ascii="Times New Roman" w:hAnsi="Times New Roman" w:cs="Times New Roman"/>
          <w:sz w:val="16"/>
          <w:szCs w:val="16"/>
        </w:rPr>
        <w:t>39@</w:t>
      </w:r>
      <w:r w:rsidR="002B56E5" w:rsidRPr="002B56E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B56E5" w:rsidRPr="00414F3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2B56E5" w:rsidRPr="002B56E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E45CD1" w:rsidRPr="00E45CD1" w:rsidRDefault="00E45CD1" w:rsidP="00E45C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45C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Данный договор я внимательно прочитал (а). Содержание договора мне полностью понятно. Я о</w:t>
      </w:r>
      <w:r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знакомлен и согласен с перечнем, стоимостью, сроками, условиями предоставления, и порядком оплаты платной (</w:t>
      </w:r>
      <w:proofErr w:type="spellStart"/>
      <w:r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ых</w:t>
      </w:r>
      <w:proofErr w:type="spellEnd"/>
      <w:r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 медицинской (их) услуги (г) в соответствии с договором.</w:t>
      </w:r>
    </w:p>
    <w:p w:rsidR="00E45CD1" w:rsidRPr="00E45CD1" w:rsidRDefault="00956F3F" w:rsidP="00E45C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8039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</w:t>
      </w:r>
      <w:r w:rsidR="000605F3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E45CD1"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</w:t>
      </w:r>
      <w:proofErr w:type="gramStart"/>
      <w:r w:rsidR="00E45CD1"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_(</w:t>
      </w:r>
      <w:proofErr w:type="gramEnd"/>
      <w:r w:rsidR="00E45CD1" w:rsidRPr="00E45C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ФИО, подпись)</w:t>
      </w:r>
    </w:p>
    <w:p w:rsidR="00E45CD1" w:rsidRPr="005F26FA" w:rsidRDefault="00E45CD1" w:rsidP="005F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0502B" w:rsidRPr="000605F3" w:rsidRDefault="0080502B" w:rsidP="0080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Сведения о медицинских работника</w:t>
      </w:r>
      <w:r w:rsidR="00E45CD1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х, участвующих в предоставлении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платных медицинских услуг, об уровне их профессионального образования и квалификации находится на информационном стенде, сайте организации http://</w:t>
      </w:r>
      <w:r w:rsidR="0080397A" w:rsidRPr="0080397A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i</w:t>
      </w:r>
      <w:proofErr w:type="spellStart"/>
      <w:r w:rsidR="0080397A" w:rsidRPr="0080397A">
        <w:rPr>
          <w:rFonts w:ascii="Times New Roman" w:eastAsia="Times New Roman" w:hAnsi="Times New Roman" w:cs="Times New Roman"/>
          <w:bCs/>
          <w:sz w:val="12"/>
          <w:szCs w:val="12"/>
          <w:lang w:val="en-US" w:eastAsia="ru-RU"/>
        </w:rPr>
        <w:t>munolab</w:t>
      </w:r>
      <w:proofErr w:type="spellEnd"/>
      <w:r w:rsidR="0080397A" w:rsidRPr="0080397A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.</w:t>
      </w:r>
      <w:proofErr w:type="spellStart"/>
      <w:r w:rsidR="0080397A" w:rsidRPr="0080397A">
        <w:rPr>
          <w:rFonts w:ascii="Times New Roman" w:eastAsia="Times New Roman" w:hAnsi="Times New Roman" w:cs="Times New Roman"/>
          <w:bCs/>
          <w:sz w:val="12"/>
          <w:szCs w:val="12"/>
          <w:lang w:val="en-US" w:eastAsia="ru-RU"/>
        </w:rPr>
        <w:t>ru</w:t>
      </w:r>
      <w:proofErr w:type="spellEnd"/>
      <w:r w:rsidR="0080397A" w:rsidRPr="0080397A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/</w:t>
      </w:r>
    </w:p>
    <w:p w:rsidR="0080502B" w:rsidRPr="000605F3" w:rsidRDefault="0080502B" w:rsidP="0080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С</w:t>
      </w:r>
      <w:r w:rsidR="0080397A">
        <w:rPr>
          <w:rFonts w:ascii="Times New Roman" w:hAnsi="Times New Roman" w:cs="Times New Roman"/>
          <w:bCs/>
          <w:color w:val="000000"/>
          <w:sz w:val="12"/>
          <w:szCs w:val="12"/>
        </w:rPr>
        <w:t>ведения о режиме работы ООО «ИМУНОЛАБ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» находится на информационном стенде, сайте организации http://</w:t>
      </w:r>
      <w:r w:rsidR="0080397A" w:rsidRPr="0080397A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i</w:t>
      </w:r>
      <w:proofErr w:type="spellStart"/>
      <w:r w:rsidR="0080397A" w:rsidRPr="0080397A">
        <w:rPr>
          <w:rFonts w:ascii="Times New Roman" w:eastAsia="Times New Roman" w:hAnsi="Times New Roman" w:cs="Times New Roman"/>
          <w:bCs/>
          <w:sz w:val="12"/>
          <w:szCs w:val="12"/>
          <w:lang w:val="en-US" w:eastAsia="ru-RU"/>
        </w:rPr>
        <w:t>munolab</w:t>
      </w:r>
      <w:proofErr w:type="spellEnd"/>
      <w:r w:rsidR="0080397A" w:rsidRPr="0080397A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.</w:t>
      </w:r>
      <w:proofErr w:type="spellStart"/>
      <w:r w:rsidR="0080397A" w:rsidRPr="0080397A">
        <w:rPr>
          <w:rFonts w:ascii="Times New Roman" w:eastAsia="Times New Roman" w:hAnsi="Times New Roman" w:cs="Times New Roman"/>
          <w:bCs/>
          <w:sz w:val="12"/>
          <w:szCs w:val="12"/>
          <w:lang w:val="en-US" w:eastAsia="ru-RU"/>
        </w:rPr>
        <w:t>ru</w:t>
      </w:r>
      <w:proofErr w:type="spellEnd"/>
      <w:r w:rsidR="0080397A" w:rsidRPr="0080397A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/</w:t>
      </w:r>
    </w:p>
    <w:p w:rsidR="0080502B" w:rsidRPr="000605F3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Министерство здравоохранения Хабаровского края                                 </w:t>
      </w:r>
      <w:r w:rsidR="00D611F6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</w:t>
      </w:r>
      <w:r w:rsidR="00F37092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Управление </w:t>
      </w:r>
      <w:proofErr w:type="spellStart"/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Роспотребнадзора</w:t>
      </w:r>
      <w:proofErr w:type="spellEnd"/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по Хабаровскому краю</w:t>
      </w:r>
    </w:p>
    <w:p w:rsidR="0080502B" w:rsidRPr="000605F3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Адрес: 6800</w:t>
      </w:r>
      <w:r w:rsidR="00F37092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02, г. Хабаровск, ул. 680000,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ул. </w:t>
      </w:r>
      <w:proofErr w:type="spellStart"/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Запарина</w:t>
      </w:r>
      <w:proofErr w:type="spellEnd"/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, </w:t>
      </w:r>
      <w:proofErr w:type="gramStart"/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76,   </w:t>
      </w:r>
      <w:proofErr w:type="gramEnd"/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               </w:t>
      </w:r>
      <w:r w:rsidR="00F37092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   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Адрес: 680009, г. Хабаровск, ул. Карла Маркса, 109 б.</w:t>
      </w:r>
    </w:p>
    <w:p w:rsidR="0080502B" w:rsidRPr="000605F3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кабинет</w:t>
      </w:r>
      <w:r w:rsidR="00F37092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203 Телефон: (4212) 402-000,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(4212) 40-23-22                       </w:t>
      </w:r>
      <w:r w:rsidR="00F37092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     </w:t>
      </w:r>
      <w:r w:rsidR="00D611F6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Телефон/факс: (4212) 27-47-44 root@sanepid.khv.ru</w:t>
      </w:r>
    </w:p>
    <w:p w:rsidR="0080502B" w:rsidRPr="000605F3" w:rsidRDefault="0080502B" w:rsidP="005F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Сайт: </w:t>
      </w:r>
      <w:hyperlink r:id="rId6" w:history="1">
        <w:r w:rsidR="00F37092" w:rsidRPr="000605F3">
          <w:rPr>
            <w:rStyle w:val="a6"/>
            <w:rFonts w:ascii="Times New Roman" w:hAnsi="Times New Roman" w:cs="Times New Roman"/>
            <w:bCs/>
            <w:sz w:val="12"/>
            <w:szCs w:val="12"/>
          </w:rPr>
          <w:t>http://www.zdrav.khv.ru</w:t>
        </w:r>
      </w:hyperlink>
      <w:r w:rsidR="00F37092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Управление Росздравнадзора по Хабаровскому краю</w:t>
      </w:r>
      <w:r w:rsidR="00F37092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Адрес: 680000</w:t>
      </w:r>
      <w:r w:rsidR="00E45CD1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г. Хабаровск, ул. Петра Комарова, 6 оф. 104 Телефон: 8 (421) 275-22-30 http://27reg.roszdravnadzor.ru/</w:t>
      </w:r>
    </w:p>
    <w:p w:rsidR="00944C2A" w:rsidRDefault="00944C2A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E45CD1" w:rsidRPr="000605F3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Исполнитель: О</w:t>
      </w:r>
      <w:r w:rsidR="0080397A">
        <w:rPr>
          <w:rFonts w:ascii="Times New Roman" w:hAnsi="Times New Roman" w:cs="Times New Roman"/>
          <w:bCs/>
          <w:color w:val="000000"/>
          <w:sz w:val="12"/>
          <w:szCs w:val="12"/>
        </w:rPr>
        <w:t>ОО "ИМУНОЛАБ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" </w:t>
      </w:r>
    </w:p>
    <w:p w:rsidR="0080502B" w:rsidRPr="000605F3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Юр.</w:t>
      </w:r>
      <w:r w:rsidR="00F37092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адрес: 680000, г. Хабаровск, ул. Гоголя, </w:t>
      </w:r>
      <w:r w:rsidR="00374D02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д. 39, 3этаж, пом. </w:t>
      </w:r>
      <w:r w:rsidR="00374D02">
        <w:rPr>
          <w:rFonts w:ascii="Times New Roman" w:hAnsi="Times New Roman" w:cs="Times New Roman"/>
          <w:bCs/>
          <w:color w:val="000000"/>
          <w:sz w:val="12"/>
          <w:szCs w:val="12"/>
          <w:lang w:val="en-US"/>
        </w:rPr>
        <w:t>II</w:t>
      </w:r>
      <w:r w:rsidR="00374D02" w:rsidRPr="00374D02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(4</w:t>
      </w:r>
      <w:r w:rsidR="00374D02">
        <w:rPr>
          <w:rFonts w:ascii="Times New Roman" w:hAnsi="Times New Roman" w:cs="Times New Roman"/>
          <w:bCs/>
          <w:color w:val="000000"/>
          <w:sz w:val="12"/>
          <w:szCs w:val="12"/>
        </w:rPr>
        <w:t>;</w:t>
      </w:r>
      <w:r w:rsidR="00374D02" w:rsidRPr="00374D02">
        <w:rPr>
          <w:rFonts w:ascii="Times New Roman" w:hAnsi="Times New Roman" w:cs="Times New Roman"/>
          <w:bCs/>
          <w:color w:val="000000"/>
          <w:sz w:val="12"/>
          <w:szCs w:val="12"/>
        </w:rPr>
        <w:t>6)</w:t>
      </w: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                                 </w:t>
      </w:r>
    </w:p>
    <w:p w:rsidR="0080502B" w:rsidRPr="000605F3" w:rsidRDefault="00374D02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bCs/>
          <w:color w:val="000000"/>
          <w:sz w:val="12"/>
          <w:szCs w:val="12"/>
        </w:rPr>
        <w:t>ИНН 2724183842</w:t>
      </w:r>
      <w:r w:rsidR="0080502B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, К</w:t>
      </w:r>
      <w:r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ПП 272101001, ОГРН </w:t>
      </w:r>
      <w:r w:rsidR="00134DD1">
        <w:rPr>
          <w:rFonts w:ascii="Times New Roman" w:hAnsi="Times New Roman" w:cs="Times New Roman"/>
          <w:bCs/>
          <w:color w:val="000000"/>
          <w:sz w:val="12"/>
          <w:szCs w:val="12"/>
        </w:rPr>
        <w:t>113274011530</w:t>
      </w:r>
    </w:p>
    <w:p w:rsidR="0080502B" w:rsidRPr="000605F3" w:rsidRDefault="00A05878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bCs/>
          <w:color w:val="000000"/>
          <w:sz w:val="12"/>
          <w:szCs w:val="12"/>
        </w:rPr>
        <w:t>Р/с 40702810646480000633</w:t>
      </w:r>
    </w:p>
    <w:p w:rsidR="0080502B" w:rsidRPr="000605F3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>Да</w:t>
      </w:r>
      <w:r w:rsidR="00A05878">
        <w:rPr>
          <w:rFonts w:ascii="Times New Roman" w:hAnsi="Times New Roman" w:cs="Times New Roman"/>
          <w:bCs/>
          <w:color w:val="000000"/>
          <w:sz w:val="12"/>
          <w:szCs w:val="12"/>
        </w:rPr>
        <w:t>льневосточный филиал ПАО АКБ «Росбанк»</w:t>
      </w:r>
      <w:r w:rsidR="00D21B9A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г. Владивосток</w:t>
      </w:r>
    </w:p>
    <w:p w:rsidR="00F37092" w:rsidRDefault="00D21B9A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bCs/>
          <w:color w:val="000000"/>
          <w:sz w:val="12"/>
          <w:szCs w:val="12"/>
        </w:rPr>
        <w:t>К/с 30101810300000000871 БИК 040507871</w:t>
      </w:r>
      <w:r w:rsidR="0080502B" w:rsidRPr="000605F3">
        <w:rPr>
          <w:rFonts w:ascii="Times New Roman" w:hAnsi="Times New Roman" w:cs="Times New Roman"/>
          <w:bCs/>
          <w:color w:val="000000"/>
          <w:sz w:val="12"/>
          <w:szCs w:val="12"/>
        </w:rPr>
        <w:t xml:space="preserve"> </w:t>
      </w:r>
    </w:p>
    <w:p w:rsidR="000605F3" w:rsidRPr="000605F3" w:rsidRDefault="000605F3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80502B" w:rsidRPr="007B1952" w:rsidRDefault="0080502B" w:rsidP="008050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>Генеральный директор О</w:t>
      </w:r>
      <w:r w:rsidR="0080397A"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>ОО "ИМУНОЛАБ</w:t>
      </w:r>
      <w:proofErr w:type="gramStart"/>
      <w:r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>"  _</w:t>
      </w:r>
      <w:proofErr w:type="gramEnd"/>
      <w:r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>____________________ О.А. Г</w:t>
      </w:r>
      <w:r w:rsidR="000605F3"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ребеняк              </w:t>
      </w:r>
      <w:r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</w:t>
      </w:r>
      <w:r w:rsidR="0080397A"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</w:t>
      </w:r>
      <w:r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Потребитель: </w:t>
      </w:r>
      <w:r w:rsidR="000605F3" w:rsidRPr="007B195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V</w:t>
      </w:r>
      <w:r w:rsidRPr="007B195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7B1952">
        <w:rPr>
          <w:rFonts w:ascii="Times New Roman" w:hAnsi="Times New Roman" w:cs="Times New Roman"/>
          <w:bCs/>
          <w:color w:val="000000"/>
          <w:sz w:val="16"/>
          <w:szCs w:val="16"/>
        </w:rPr>
        <w:t>______________________________</w:t>
      </w:r>
    </w:p>
    <w:p w:rsidR="0087686D" w:rsidRPr="007B1952" w:rsidRDefault="0080502B" w:rsidP="0080502B">
      <w:pPr>
        <w:rPr>
          <w:rFonts w:ascii="Times New Roman" w:hAnsi="Times New Roman" w:cs="Times New Roman"/>
          <w:sz w:val="8"/>
          <w:szCs w:val="8"/>
        </w:rPr>
      </w:pPr>
      <w:r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                                                     </w:t>
      </w:r>
      <w:r w:rsidR="00F37092"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                                      </w:t>
      </w:r>
      <w:r w:rsidR="005F33FC"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</w:t>
      </w:r>
      <w:r w:rsidR="0080397A"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</w:t>
      </w:r>
      <w:r w:rsidRPr="007B1952">
        <w:rPr>
          <w:rFonts w:ascii="Times New Roman" w:hAnsi="Times New Roman" w:cs="Times New Roman"/>
          <w:bCs/>
          <w:color w:val="000000"/>
          <w:sz w:val="8"/>
          <w:szCs w:val="8"/>
        </w:rPr>
        <w:t>(подпись)</w:t>
      </w:r>
      <w:r w:rsidRPr="007B1952">
        <w:rPr>
          <w:rFonts w:ascii="Times New Roman" w:hAnsi="Times New Roman" w:cs="Times New Roman"/>
          <w:bCs/>
          <w:color w:val="000000"/>
          <w:sz w:val="8"/>
          <w:szCs w:val="8"/>
        </w:rPr>
        <w:tab/>
        <w:t xml:space="preserve">                                                                               </w:t>
      </w:r>
      <w:r w:rsidR="00F37092"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                                                     </w:t>
      </w:r>
      <w:r w:rsidR="0080397A"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                                                             </w:t>
      </w:r>
      <w:r w:rsidR="00F37092"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</w:t>
      </w:r>
      <w:r w:rsidR="000605F3"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                  </w:t>
      </w:r>
      <w:r w:rsidR="00F37092"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  </w:t>
      </w:r>
      <w:r w:rsidRPr="007B1952">
        <w:rPr>
          <w:rFonts w:ascii="Times New Roman" w:hAnsi="Times New Roman" w:cs="Times New Roman"/>
          <w:bCs/>
          <w:color w:val="000000"/>
          <w:sz w:val="8"/>
          <w:szCs w:val="8"/>
        </w:rPr>
        <w:t xml:space="preserve"> (подпись)</w:t>
      </w:r>
    </w:p>
    <w:sectPr w:rsidR="0087686D" w:rsidRPr="007B1952" w:rsidSect="005F33FC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0B90"/>
    <w:multiLevelType w:val="hybridMultilevel"/>
    <w:tmpl w:val="71FE9910"/>
    <w:lvl w:ilvl="0" w:tplc="3142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B"/>
    <w:rsid w:val="000605F3"/>
    <w:rsid w:val="00077F77"/>
    <w:rsid w:val="0011675A"/>
    <w:rsid w:val="00134DD1"/>
    <w:rsid w:val="00167371"/>
    <w:rsid w:val="00225A9A"/>
    <w:rsid w:val="00231B02"/>
    <w:rsid w:val="002A7242"/>
    <w:rsid w:val="002B56E5"/>
    <w:rsid w:val="002D522A"/>
    <w:rsid w:val="00334557"/>
    <w:rsid w:val="003478EC"/>
    <w:rsid w:val="003534C0"/>
    <w:rsid w:val="00356CF6"/>
    <w:rsid w:val="00374D02"/>
    <w:rsid w:val="003D462A"/>
    <w:rsid w:val="00414F39"/>
    <w:rsid w:val="00450AD1"/>
    <w:rsid w:val="005035B9"/>
    <w:rsid w:val="00514EAE"/>
    <w:rsid w:val="00537A35"/>
    <w:rsid w:val="00584D0C"/>
    <w:rsid w:val="005A6063"/>
    <w:rsid w:val="005F26FA"/>
    <w:rsid w:val="005F33FC"/>
    <w:rsid w:val="00602927"/>
    <w:rsid w:val="00671CBA"/>
    <w:rsid w:val="007453B3"/>
    <w:rsid w:val="00760AF5"/>
    <w:rsid w:val="00791FF7"/>
    <w:rsid w:val="007B1952"/>
    <w:rsid w:val="007D15AB"/>
    <w:rsid w:val="0080397A"/>
    <w:rsid w:val="0080502B"/>
    <w:rsid w:val="008474D8"/>
    <w:rsid w:val="0087686D"/>
    <w:rsid w:val="008929AB"/>
    <w:rsid w:val="008B30C7"/>
    <w:rsid w:val="00944C2A"/>
    <w:rsid w:val="00956F3F"/>
    <w:rsid w:val="009B6251"/>
    <w:rsid w:val="009C230C"/>
    <w:rsid w:val="00A05878"/>
    <w:rsid w:val="00AC3DBB"/>
    <w:rsid w:val="00AC4E8D"/>
    <w:rsid w:val="00B42CBB"/>
    <w:rsid w:val="00C260BF"/>
    <w:rsid w:val="00CC57D5"/>
    <w:rsid w:val="00D07609"/>
    <w:rsid w:val="00D21B9A"/>
    <w:rsid w:val="00D611F6"/>
    <w:rsid w:val="00E45CD1"/>
    <w:rsid w:val="00EC5CD9"/>
    <w:rsid w:val="00F243AE"/>
    <w:rsid w:val="00F37092"/>
    <w:rsid w:val="00F967C1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39CC"/>
  <w15:chartTrackingRefBased/>
  <w15:docId w15:val="{4A66E82E-D312-4D8E-ACCB-6B09BD7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2B"/>
    <w:pPr>
      <w:ind w:left="720"/>
      <w:contextualSpacing/>
    </w:pPr>
  </w:style>
  <w:style w:type="paragraph" w:styleId="a4">
    <w:name w:val="No Spacing"/>
    <w:uiPriority w:val="1"/>
    <w:qFormat/>
    <w:rsid w:val="0011675A"/>
    <w:pPr>
      <w:spacing w:after="0" w:line="240" w:lineRule="auto"/>
    </w:pPr>
  </w:style>
  <w:style w:type="paragraph" w:customStyle="1" w:styleId="ConsPlusNormal">
    <w:name w:val="ConsPlusNormal"/>
    <w:rsid w:val="00347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47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A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709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.khv.ru" TargetMode="External"/><Relationship Id="rId5" Type="http://schemas.openxmlformats.org/officeDocument/2006/relationships/hyperlink" Target="https://login.consultant.ru/link/?req=doc&amp;base=LAW&amp;n=446199&amp;date=15.05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2023-08-15T00:53:00Z</cp:lastPrinted>
  <dcterms:created xsi:type="dcterms:W3CDTF">2023-07-10T23:41:00Z</dcterms:created>
  <dcterms:modified xsi:type="dcterms:W3CDTF">2023-09-01T01:41:00Z</dcterms:modified>
</cp:coreProperties>
</file>